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EB3EBF1" w14:textId="77777777" w:rsidR="00EF20CC" w:rsidRDefault="00EF20CC">
      <w:pPr>
        <w:spacing w:after="0"/>
        <w:rPr>
          <w:rFonts w:ascii="Calibri" w:eastAsia="Calibri" w:hAnsi="Calibri" w:cs="Calibri"/>
          <w:b/>
          <w:color w:val="000000"/>
          <w:sz w:val="24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212"/>
      </w:tblGrid>
      <w:tr w:rsidR="00EF20CC" w14:paraId="6F393239" w14:textId="77777777">
        <w:tblPrEx>
          <w:tblCellMar>
            <w:top w:w="0" w:type="dxa"/>
            <w:bottom w:w="0" w:type="dxa"/>
          </w:tblCellMar>
        </w:tblPrEx>
        <w:tc>
          <w:tcPr>
            <w:tcW w:w="4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276F2DB5" w14:textId="77777777" w:rsidR="00EF20CC" w:rsidRDefault="005930ED">
            <w:pPr>
              <w:tabs>
                <w:tab w:val="left" w:pos="3975"/>
              </w:tabs>
              <w:spacing w:after="0" w:line="240" w:lineRule="auto"/>
              <w:ind w:right="15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  <w:t>ПРИПРЕМА ЗА ЧАС БРОЈ 54</w:t>
            </w:r>
          </w:p>
        </w:tc>
      </w:tr>
    </w:tbl>
    <w:p w14:paraId="00489AC3" w14:textId="77777777" w:rsidR="00EF20CC" w:rsidRDefault="00EF20CC">
      <w:pPr>
        <w:spacing w:after="0"/>
        <w:rPr>
          <w:rFonts w:ascii="Calibri" w:eastAsia="Calibri" w:hAnsi="Calibri" w:cs="Calibri"/>
          <w:b/>
          <w:color w:val="000000"/>
          <w:sz w:val="24"/>
        </w:rPr>
      </w:pPr>
    </w:p>
    <w:p w14:paraId="7C65ED99" w14:textId="77777777" w:rsidR="00EF20CC" w:rsidRDefault="00EF20CC">
      <w:pPr>
        <w:spacing w:after="0"/>
        <w:rPr>
          <w:rFonts w:ascii="Calibri" w:eastAsia="Calibri" w:hAnsi="Calibri" w:cs="Calibri"/>
          <w:b/>
          <w:color w:val="000000"/>
          <w:sz w:val="24"/>
        </w:rPr>
      </w:pPr>
    </w:p>
    <w:tbl>
      <w:tblPr>
        <w:tblW w:w="0" w:type="auto"/>
        <w:tblInd w:w="30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23"/>
        <w:gridCol w:w="4144"/>
        <w:gridCol w:w="1545"/>
        <w:gridCol w:w="1178"/>
      </w:tblGrid>
      <w:tr w:rsidR="00EF20CC" w14:paraId="1BFC23BB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6D5900B7" w14:textId="77777777" w:rsidR="00EF20CC" w:rsidRDefault="005930ED">
            <w:pPr>
              <w:spacing w:after="0" w:line="266" w:lineRule="auto"/>
              <w:ind w:left="135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Предмет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657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0A7D578E" w14:textId="77777777" w:rsidR="00EF20CC" w:rsidRDefault="005930ED">
            <w:pPr>
              <w:spacing w:after="0" w:line="266" w:lineRule="auto"/>
              <w:ind w:left="76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Историја</w:t>
            </w:r>
            <w:proofErr w:type="spellEnd"/>
          </w:p>
        </w:tc>
        <w:tc>
          <w:tcPr>
            <w:tcW w:w="207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0594ABCB" w14:textId="77777777" w:rsidR="00EF20CC" w:rsidRDefault="005930ED">
            <w:pPr>
              <w:spacing w:after="0" w:line="266" w:lineRule="auto"/>
              <w:ind w:firstLine="76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Разред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184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338F4FFB" w14:textId="77777777" w:rsidR="00EF20CC" w:rsidRDefault="005930ED">
            <w:pPr>
              <w:spacing w:after="0" w:line="266" w:lineRule="auto"/>
              <w:ind w:left="106"/>
            </w:pPr>
            <w:r>
              <w:rPr>
                <w:rFonts w:ascii="Times New Roman" w:eastAsia="Times New Roman" w:hAnsi="Times New Roman" w:cs="Times New Roman"/>
                <w:sz w:val="24"/>
              </w:rPr>
              <w:t>6.</w:t>
            </w:r>
          </w:p>
        </w:tc>
      </w:tr>
      <w:tr w:rsidR="00EF20CC" w14:paraId="38D66CB0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32F384B7" w14:textId="77777777" w:rsidR="00EF20CC" w:rsidRDefault="005930ED">
            <w:pPr>
              <w:spacing w:after="0" w:line="256" w:lineRule="auto"/>
              <w:ind w:left="135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Наставна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област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43373AC5" w14:textId="77777777" w:rsidR="00EF20CC" w:rsidRDefault="005930ED">
            <w:pPr>
              <w:spacing w:after="0" w:line="240" w:lineRule="auto"/>
              <w:ind w:left="61"/>
              <w:jc w:val="both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Рани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нови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век</w:t>
            </w:r>
            <w:proofErr w:type="spellEnd"/>
          </w:p>
        </w:tc>
      </w:tr>
      <w:tr w:rsidR="00EF20CC" w14:paraId="03E6F5DC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15145C9B" w14:textId="77777777" w:rsidR="00EF20CC" w:rsidRDefault="005930ED">
            <w:pPr>
              <w:spacing w:after="0" w:line="256" w:lineRule="auto"/>
              <w:ind w:left="135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Наставна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јединица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4931506B" w14:textId="77777777" w:rsidR="00EF20CC" w:rsidRDefault="005930ED">
            <w:pPr>
              <w:spacing w:after="0" w:line="240" w:lineRule="auto"/>
              <w:ind w:left="61"/>
              <w:jc w:val="both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Почетак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новог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века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 </w:t>
            </w:r>
          </w:p>
        </w:tc>
      </w:tr>
      <w:tr w:rsidR="00EF20CC" w14:paraId="75D551AB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4E72BC5B" w14:textId="77777777" w:rsidR="00EF20CC" w:rsidRDefault="005930ED">
            <w:pPr>
              <w:spacing w:after="0" w:line="256" w:lineRule="auto"/>
              <w:ind w:left="135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Тип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часа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22B0DB2F" w14:textId="77777777" w:rsidR="00EF20CC" w:rsidRDefault="005930ED">
            <w:pPr>
              <w:spacing w:after="0" w:line="240" w:lineRule="auto"/>
              <w:ind w:left="61"/>
              <w:jc w:val="both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Обрада</w:t>
            </w:r>
            <w:proofErr w:type="spellEnd"/>
          </w:p>
        </w:tc>
      </w:tr>
      <w:tr w:rsidR="00EF20CC" w14:paraId="2CE2FC99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13AB04C9" w14:textId="77777777" w:rsidR="00EF20CC" w:rsidRDefault="005930ED">
            <w:pPr>
              <w:spacing w:after="0" w:line="256" w:lineRule="auto"/>
              <w:ind w:left="135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Циљ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часа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22E349A5" w14:textId="77777777" w:rsidR="00EF20CC" w:rsidRDefault="00EF20CC">
            <w:pPr>
              <w:spacing w:after="0" w:line="276" w:lineRule="auto"/>
              <w:rPr>
                <w:rFonts w:ascii="Calibri" w:eastAsia="Calibri" w:hAnsi="Calibri" w:cs="Calibri"/>
                <w:sz w:val="16"/>
              </w:rPr>
            </w:pPr>
          </w:p>
          <w:p w14:paraId="048D0261" w14:textId="77777777" w:rsidR="00EF20CC" w:rsidRDefault="005930ED">
            <w:pPr>
              <w:spacing w:after="0" w:line="276" w:lineRule="auto"/>
              <w:ind w:right="91"/>
              <w:jc w:val="both"/>
              <w:rPr>
                <w:rFonts w:ascii="Calibri" w:eastAsia="Calibri" w:hAnsi="Calibri" w:cs="Calibri"/>
                <w:color w:val="1F1E21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color w:val="1F1E21"/>
                <w:sz w:val="24"/>
              </w:rPr>
              <w:t>Упознавање</w:t>
            </w:r>
            <w:proofErr w:type="spellEnd"/>
            <w:r>
              <w:rPr>
                <w:rFonts w:ascii="Calibri" w:eastAsia="Calibri" w:hAnsi="Calibri" w:cs="Calibri"/>
                <w:color w:val="1F1E21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1F1E21"/>
                <w:sz w:val="24"/>
              </w:rPr>
              <w:t>ученика</w:t>
            </w:r>
            <w:proofErr w:type="spellEnd"/>
            <w:r>
              <w:rPr>
                <w:rFonts w:ascii="Calibri" w:eastAsia="Calibri" w:hAnsi="Calibri" w:cs="Calibri"/>
                <w:color w:val="1F1E21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1F1E21"/>
                <w:sz w:val="24"/>
              </w:rPr>
              <w:t>са</w:t>
            </w:r>
            <w:proofErr w:type="spellEnd"/>
            <w:r>
              <w:rPr>
                <w:rFonts w:ascii="Calibri" w:eastAsia="Calibri" w:hAnsi="Calibri" w:cs="Calibri"/>
                <w:color w:val="1F1E21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1F1E21"/>
                <w:sz w:val="24"/>
              </w:rPr>
              <w:t>променама</w:t>
            </w:r>
            <w:proofErr w:type="spellEnd"/>
            <w:r>
              <w:rPr>
                <w:rFonts w:ascii="Calibri" w:eastAsia="Calibri" w:hAnsi="Calibri" w:cs="Calibri"/>
                <w:color w:val="1F1E21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1F1E21"/>
                <w:sz w:val="24"/>
              </w:rPr>
              <w:t>које</w:t>
            </w:r>
            <w:proofErr w:type="spellEnd"/>
            <w:r>
              <w:rPr>
                <w:rFonts w:ascii="Calibri" w:eastAsia="Calibri" w:hAnsi="Calibri" w:cs="Calibri"/>
                <w:color w:val="1F1E21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1F1E21"/>
                <w:sz w:val="24"/>
              </w:rPr>
              <w:t>су</w:t>
            </w:r>
            <w:proofErr w:type="spellEnd"/>
            <w:r>
              <w:rPr>
                <w:rFonts w:ascii="Calibri" w:eastAsia="Calibri" w:hAnsi="Calibri" w:cs="Calibri"/>
                <w:color w:val="1F1E21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1F1E21"/>
                <w:sz w:val="24"/>
              </w:rPr>
              <w:t>се</w:t>
            </w:r>
            <w:proofErr w:type="spellEnd"/>
            <w:r>
              <w:rPr>
                <w:rFonts w:ascii="Calibri" w:eastAsia="Calibri" w:hAnsi="Calibri" w:cs="Calibri"/>
                <w:color w:val="1F1E21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1F1E21"/>
                <w:sz w:val="24"/>
              </w:rPr>
              <w:t>догодиле</w:t>
            </w:r>
            <w:proofErr w:type="spellEnd"/>
            <w:r>
              <w:rPr>
                <w:rFonts w:ascii="Calibri" w:eastAsia="Calibri" w:hAnsi="Calibri" w:cs="Calibri"/>
                <w:color w:val="1F1E21"/>
                <w:sz w:val="24"/>
              </w:rPr>
              <w:t xml:space="preserve"> у 15. </w:t>
            </w:r>
            <w:proofErr w:type="spellStart"/>
            <w:r>
              <w:rPr>
                <w:rFonts w:ascii="Calibri" w:eastAsia="Calibri" w:hAnsi="Calibri" w:cs="Calibri"/>
                <w:color w:val="1F1E21"/>
                <w:sz w:val="24"/>
              </w:rPr>
              <w:t>веку</w:t>
            </w:r>
            <w:proofErr w:type="spellEnd"/>
            <w:r>
              <w:rPr>
                <w:rFonts w:ascii="Calibri" w:eastAsia="Calibri" w:hAnsi="Calibri" w:cs="Calibri"/>
                <w:color w:val="1F1E21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color w:val="1F1E21"/>
                <w:sz w:val="24"/>
              </w:rPr>
              <w:t>па</w:t>
            </w:r>
            <w:proofErr w:type="spellEnd"/>
            <w:r>
              <w:rPr>
                <w:rFonts w:ascii="Calibri" w:eastAsia="Calibri" w:hAnsi="Calibri" w:cs="Calibri"/>
                <w:color w:val="1F1E21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1F1E21"/>
                <w:sz w:val="24"/>
              </w:rPr>
              <w:t>се</w:t>
            </w:r>
            <w:proofErr w:type="spellEnd"/>
            <w:r>
              <w:rPr>
                <w:rFonts w:ascii="Calibri" w:eastAsia="Calibri" w:hAnsi="Calibri" w:cs="Calibri"/>
                <w:color w:val="1F1E21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1F1E21"/>
                <w:sz w:val="24"/>
              </w:rPr>
              <w:t>то</w:t>
            </w:r>
            <w:proofErr w:type="spellEnd"/>
            <w:r>
              <w:rPr>
                <w:rFonts w:ascii="Calibri" w:eastAsia="Calibri" w:hAnsi="Calibri" w:cs="Calibri"/>
                <w:color w:val="1F1E21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1F1E21"/>
                <w:sz w:val="24"/>
              </w:rPr>
              <w:t>сматра</w:t>
            </w:r>
            <w:proofErr w:type="spellEnd"/>
            <w:r>
              <w:rPr>
                <w:rFonts w:ascii="Calibri" w:eastAsia="Calibri" w:hAnsi="Calibri" w:cs="Calibri"/>
                <w:color w:val="1F1E21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1F1E21"/>
                <w:sz w:val="24"/>
              </w:rPr>
              <w:t>почетком</w:t>
            </w:r>
            <w:proofErr w:type="spellEnd"/>
            <w:r>
              <w:rPr>
                <w:rFonts w:ascii="Calibri" w:eastAsia="Calibri" w:hAnsi="Calibri" w:cs="Calibri"/>
                <w:color w:val="1F1E21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1F1E21"/>
                <w:sz w:val="24"/>
              </w:rPr>
              <w:t>новог</w:t>
            </w:r>
            <w:proofErr w:type="spellEnd"/>
            <w:r>
              <w:rPr>
                <w:rFonts w:ascii="Calibri" w:eastAsia="Calibri" w:hAnsi="Calibri" w:cs="Calibri"/>
                <w:color w:val="1F1E21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1F1E21"/>
                <w:sz w:val="24"/>
              </w:rPr>
              <w:t>века</w:t>
            </w:r>
            <w:proofErr w:type="spellEnd"/>
            <w:r>
              <w:rPr>
                <w:rFonts w:ascii="Calibri" w:eastAsia="Calibri" w:hAnsi="Calibri" w:cs="Calibri"/>
                <w:color w:val="1F1E21"/>
                <w:sz w:val="24"/>
              </w:rPr>
              <w:t>.</w:t>
            </w:r>
          </w:p>
          <w:p w14:paraId="30A108FF" w14:textId="77777777" w:rsidR="00EF20CC" w:rsidRDefault="00EF20CC">
            <w:pPr>
              <w:spacing w:after="0" w:line="276" w:lineRule="auto"/>
              <w:ind w:right="91"/>
              <w:jc w:val="both"/>
              <w:rPr>
                <w:rFonts w:ascii="Calibri" w:eastAsia="Calibri" w:hAnsi="Calibri" w:cs="Calibri"/>
              </w:rPr>
            </w:pPr>
          </w:p>
        </w:tc>
      </w:tr>
      <w:tr w:rsidR="00EF20CC" w14:paraId="443C73B1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1B014AE2" w14:textId="77777777" w:rsidR="00EF20CC" w:rsidRDefault="005930ED">
            <w:pPr>
              <w:spacing w:after="0" w:line="256" w:lineRule="auto"/>
              <w:ind w:left="135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Очекивани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исходи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</w:p>
          <w:p w14:paraId="1BA276A7" w14:textId="77777777" w:rsidR="00EF20CC" w:rsidRDefault="005930ED">
            <w:pPr>
              <w:spacing w:after="0" w:line="256" w:lineRule="auto"/>
              <w:ind w:left="135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крају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часа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42AEA123" w14:textId="77777777" w:rsidR="00EF20CC" w:rsidRDefault="005930ED">
            <w:pPr>
              <w:spacing w:after="0" w:line="240" w:lineRule="auto"/>
              <w:rPr>
                <w:rFonts w:ascii="Calibri" w:eastAsia="Calibri" w:hAnsi="Calibri" w:cs="Calibri"/>
                <w:color w:val="000000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color w:val="000000"/>
                <w:sz w:val="24"/>
              </w:rPr>
              <w:t>Ученик</w:t>
            </w:r>
            <w:proofErr w:type="spellEnd"/>
            <w:r>
              <w:rPr>
                <w:rFonts w:ascii="Calibri" w:eastAsia="Calibri" w:hAnsi="Calibri" w:cs="Calibri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000000"/>
                <w:sz w:val="24"/>
              </w:rPr>
              <w:t>ће</w:t>
            </w:r>
            <w:proofErr w:type="spellEnd"/>
            <w:r>
              <w:rPr>
                <w:rFonts w:ascii="Calibri" w:eastAsia="Calibri" w:hAnsi="Calibri" w:cs="Calibri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000000"/>
                <w:sz w:val="24"/>
              </w:rPr>
              <w:t>бити</w:t>
            </w:r>
            <w:proofErr w:type="spellEnd"/>
            <w:r>
              <w:rPr>
                <w:rFonts w:ascii="Calibri" w:eastAsia="Calibri" w:hAnsi="Calibri" w:cs="Calibri"/>
                <w:color w:val="000000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color w:val="000000"/>
                <w:sz w:val="24"/>
              </w:rPr>
              <w:t>стању</w:t>
            </w:r>
            <w:proofErr w:type="spellEnd"/>
            <w:r>
              <w:rPr>
                <w:rFonts w:ascii="Calibri" w:eastAsia="Calibri" w:hAnsi="Calibri" w:cs="Calibri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000000"/>
                <w:sz w:val="24"/>
              </w:rPr>
              <w:t>да</w:t>
            </w:r>
            <w:proofErr w:type="spellEnd"/>
            <w:r>
              <w:rPr>
                <w:rFonts w:ascii="Calibri" w:eastAsia="Calibri" w:hAnsi="Calibri" w:cs="Calibri"/>
                <w:color w:val="000000"/>
                <w:sz w:val="24"/>
              </w:rPr>
              <w:t>:</w:t>
            </w:r>
          </w:p>
          <w:p w14:paraId="40688598" w14:textId="77777777" w:rsidR="00EF20CC" w:rsidRDefault="005930ED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наведе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најзначајније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последице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настанка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развоја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држава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Европи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Средоземљу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средњем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раном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новом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веку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;</w:t>
            </w:r>
          </w:p>
          <w:p w14:paraId="04D9F5CF" w14:textId="77777777" w:rsidR="00EF20CC" w:rsidRDefault="005930ED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приказује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историјској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карти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динамику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различитих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историјских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појава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промена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;</w:t>
            </w:r>
          </w:p>
          <w:p w14:paraId="38B7B4A8" w14:textId="77777777" w:rsidR="00EF20CC" w:rsidRDefault="005930ED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идентификује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разлике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између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типова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државног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уређења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периоду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сред</w:t>
            </w:r>
            <w:r>
              <w:rPr>
                <w:rFonts w:ascii="Calibri" w:eastAsia="Calibri" w:hAnsi="Calibri" w:cs="Calibri"/>
                <w:sz w:val="24"/>
              </w:rPr>
              <w:t>њег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раног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новог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века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;</w:t>
            </w:r>
          </w:p>
          <w:p w14:paraId="7A9A5C2E" w14:textId="77777777" w:rsidR="00EF20CC" w:rsidRDefault="005930ED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разликује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основна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обележја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идентификује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најзначајније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последице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настанка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ширења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различитих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верских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учења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средњем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раном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новом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веку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;</w:t>
            </w:r>
          </w:p>
          <w:p w14:paraId="0ECF5809" w14:textId="77777777" w:rsidR="00EF20CC" w:rsidRDefault="005930ED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образлаже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најважније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последице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научно-техничких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открића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периоду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средњег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раног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новог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века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;</w:t>
            </w:r>
          </w:p>
          <w:p w14:paraId="4371068B" w14:textId="77777777" w:rsidR="00EF20CC" w:rsidRDefault="005930ED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идентификује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основне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одлике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промене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начину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производње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средњем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раном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новом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веку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;</w:t>
            </w:r>
          </w:p>
          <w:p w14:paraId="6214E1F4" w14:textId="77777777" w:rsidR="00EF20CC" w:rsidRDefault="005930ED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илуструје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примерима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значај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прожимања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различитих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цивилизација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;</w:t>
            </w:r>
          </w:p>
          <w:p w14:paraId="562D3737" w14:textId="77777777" w:rsidR="00EF20CC" w:rsidRDefault="005930ED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разликује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споменике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различитих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епоха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посебним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освртом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оне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локалној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средини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;</w:t>
            </w:r>
          </w:p>
          <w:p w14:paraId="1FAC1033" w14:textId="77777777" w:rsidR="00EF20CC" w:rsidRDefault="005930ED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илуструје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примерима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важност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утицаја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политичких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привредних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научних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културних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тековина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средњег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раног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новог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века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савременом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друштву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;</w:t>
            </w:r>
          </w:p>
          <w:p w14:paraId="42A4B83A" w14:textId="0B7A1EAD" w:rsidR="00EF20CC" w:rsidRPr="00BD4BBC" w:rsidRDefault="005930ED" w:rsidP="00BD4BBC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учествује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организовању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спровођењу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заједничких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школских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активности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везаних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за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развој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културе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сећања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  <w:bookmarkStart w:id="0" w:name="_GoBack"/>
            <w:bookmarkEnd w:id="0"/>
          </w:p>
        </w:tc>
      </w:tr>
      <w:tr w:rsidR="00EF20CC" w14:paraId="2D725F92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5E2F3959" w14:textId="77777777" w:rsidR="00EF20CC" w:rsidRDefault="005930ED">
            <w:pPr>
              <w:spacing w:after="0" w:line="266" w:lineRule="auto"/>
              <w:ind w:left="135"/>
              <w:rPr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Наставне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методе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30" w:type="dxa"/>
              <w:right w:w="30" w:type="dxa"/>
            </w:tcMar>
            <w:vAlign w:val="center"/>
          </w:tcPr>
          <w:p w14:paraId="54B7E253" w14:textId="77777777" w:rsidR="00EF20CC" w:rsidRDefault="005930ED">
            <w:pPr>
              <w:spacing w:after="0" w:line="266" w:lineRule="auto"/>
              <w:ind w:left="121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Монолошко-дијалошка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метода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демонстрације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ИКТ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метода</w:t>
            </w:r>
            <w:proofErr w:type="spellEnd"/>
          </w:p>
        </w:tc>
      </w:tr>
      <w:tr w:rsidR="00EF20CC" w14:paraId="274B239A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17C94094" w14:textId="77777777" w:rsidR="00EF20CC" w:rsidRDefault="005930ED">
            <w:pPr>
              <w:spacing w:after="0" w:line="266" w:lineRule="auto"/>
              <w:ind w:left="135"/>
              <w:rPr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</w:rPr>
              <w:t>Облици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</w:rPr>
              <w:t>рада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30" w:type="dxa"/>
              <w:right w:w="30" w:type="dxa"/>
            </w:tcMar>
            <w:vAlign w:val="center"/>
          </w:tcPr>
          <w:p w14:paraId="1EBF2DC2" w14:textId="77777777" w:rsidR="00EF20CC" w:rsidRDefault="005930ED">
            <w:pPr>
              <w:spacing w:after="0" w:line="266" w:lineRule="auto"/>
              <w:ind w:left="121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color w:val="000000"/>
                <w:sz w:val="24"/>
              </w:rPr>
              <w:t>Фронтални</w:t>
            </w:r>
            <w:proofErr w:type="spellEnd"/>
            <w:r>
              <w:rPr>
                <w:rFonts w:ascii="Calibri" w:eastAsia="Calibri" w:hAnsi="Calibri" w:cs="Calibri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color w:val="000000"/>
                <w:sz w:val="24"/>
              </w:rPr>
              <w:t>индивидуални</w:t>
            </w:r>
            <w:proofErr w:type="spellEnd"/>
          </w:p>
        </w:tc>
      </w:tr>
    </w:tbl>
    <w:p w14:paraId="08A1804C" w14:textId="77777777" w:rsidR="00EF20CC" w:rsidRDefault="00EF20CC">
      <w:pPr>
        <w:spacing w:after="240"/>
        <w:rPr>
          <w:rFonts w:ascii="Times New Roman" w:eastAsia="Times New Roman" w:hAnsi="Times New Roman" w:cs="Times New Roman"/>
          <w:b/>
          <w:sz w:val="24"/>
        </w:rPr>
      </w:pPr>
    </w:p>
    <w:p w14:paraId="36C3A3AD" w14:textId="77777777" w:rsidR="00EF20CC" w:rsidRDefault="005930ED">
      <w:pPr>
        <w:spacing w:after="240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МОГУЋИ ТОК ЧАСА</w:t>
      </w: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980"/>
        <w:gridCol w:w="3550"/>
        <w:gridCol w:w="2938"/>
      </w:tblGrid>
      <w:tr w:rsidR="00EF20CC" w14:paraId="5F19D7A6" w14:textId="77777777">
        <w:tblPrEx>
          <w:tblCellMar>
            <w:top w:w="0" w:type="dxa"/>
            <w:bottom w:w="0" w:type="dxa"/>
          </w:tblCellMar>
        </w:tblPrEx>
        <w:tc>
          <w:tcPr>
            <w:tcW w:w="3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0A6AE2F1" w14:textId="77777777" w:rsidR="00EF20CC" w:rsidRDefault="00EF20CC">
            <w:pPr>
              <w:spacing w:after="0" w:line="48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5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4190E8C7" w14:textId="77777777" w:rsidR="00EF20CC" w:rsidRDefault="005930ED">
            <w:pPr>
              <w:spacing w:after="0" w:line="360" w:lineRule="auto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Планиране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активности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наставника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6F3F0118" w14:textId="77777777" w:rsidR="00EF20CC" w:rsidRDefault="005930ED">
            <w:pPr>
              <w:spacing w:after="0" w:line="360" w:lineRule="auto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Планиране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активности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ученика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</w:tr>
      <w:tr w:rsidR="00EF20CC" w14:paraId="55EEC365" w14:textId="777777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3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7D72E4BA" w14:textId="77777777" w:rsidR="00EF20CC" w:rsidRDefault="005930ED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Уводни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део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часа</w:t>
            </w:r>
            <w:proofErr w:type="spellEnd"/>
          </w:p>
          <w:p w14:paraId="3BBDA337" w14:textId="77777777" w:rsidR="00EF20CC" w:rsidRDefault="005930ED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(10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минута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)</w:t>
            </w:r>
          </w:p>
        </w:tc>
        <w:tc>
          <w:tcPr>
            <w:tcW w:w="5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752B4154" w14:textId="77777777" w:rsidR="00EF20CC" w:rsidRDefault="00EF20CC">
            <w:pPr>
              <w:tabs>
                <w:tab w:val="left" w:pos="361"/>
                <w:tab w:val="left" w:pos="720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1776373E" w14:textId="77777777" w:rsidR="00EF20CC" w:rsidRDefault="005930ED">
            <w:pPr>
              <w:numPr>
                <w:ilvl w:val="0"/>
                <w:numId w:val="2"/>
              </w:numPr>
              <w:tabs>
                <w:tab w:val="left" w:pos="361"/>
                <w:tab w:val="left" w:pos="720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Обнaвљање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наученог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претходном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часу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2D320597" w14:textId="77777777" w:rsidR="00EF20CC" w:rsidRDefault="005930ED">
            <w:pPr>
              <w:numPr>
                <w:ilvl w:val="0"/>
                <w:numId w:val="2"/>
              </w:numPr>
              <w:tabs>
                <w:tab w:val="left" w:pos="361"/>
                <w:tab w:val="left" w:pos="720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Увод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нову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тему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730D30F1" w14:textId="77777777" w:rsidR="00EF20CC" w:rsidRDefault="00EF20CC">
            <w:pPr>
              <w:tabs>
                <w:tab w:val="left" w:pos="361"/>
                <w:tab w:val="left" w:pos="2070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5C1B8B81" w14:textId="77777777" w:rsidR="00EF20CC" w:rsidRDefault="005930ED">
            <w:pPr>
              <w:numPr>
                <w:ilvl w:val="0"/>
                <w:numId w:val="3"/>
              </w:numPr>
              <w:tabs>
                <w:tab w:val="left" w:pos="361"/>
                <w:tab w:val="left" w:pos="720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Активно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слуша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,</w:t>
            </w:r>
          </w:p>
          <w:p w14:paraId="27C3BABE" w14:textId="77777777" w:rsidR="00EF20CC" w:rsidRDefault="005930ED">
            <w:pPr>
              <w:numPr>
                <w:ilvl w:val="0"/>
                <w:numId w:val="3"/>
              </w:numPr>
              <w:tabs>
                <w:tab w:val="left" w:pos="361"/>
                <w:tab w:val="left" w:pos="720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одговара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питања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,</w:t>
            </w:r>
          </w:p>
          <w:p w14:paraId="1ADFCD90" w14:textId="77777777" w:rsidR="00EF20CC" w:rsidRDefault="005930ED">
            <w:pPr>
              <w:tabs>
                <w:tab w:val="left" w:pos="361"/>
                <w:tab w:val="left" w:pos="2070"/>
              </w:tabs>
              <w:spacing w:after="0" w:line="240" w:lineRule="auto"/>
              <w:ind w:left="451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поставља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питања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16DDCC2E" w14:textId="77777777" w:rsidR="00EF20CC" w:rsidRDefault="00EF20CC">
            <w:pPr>
              <w:tabs>
                <w:tab w:val="left" w:pos="361"/>
                <w:tab w:val="left" w:pos="2070"/>
              </w:tabs>
              <w:spacing w:after="0" w:line="240" w:lineRule="auto"/>
              <w:ind w:left="451"/>
              <w:rPr>
                <w:rFonts w:ascii="Calibri" w:eastAsia="Calibri" w:hAnsi="Calibri" w:cs="Calibri"/>
              </w:rPr>
            </w:pPr>
          </w:p>
        </w:tc>
      </w:tr>
      <w:tr w:rsidR="00EF20CC" w14:paraId="39E4BC18" w14:textId="777777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3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43CAECDB" w14:textId="77777777" w:rsidR="00EF20CC" w:rsidRDefault="005930ED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Главни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део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часа</w:t>
            </w:r>
            <w:proofErr w:type="spellEnd"/>
          </w:p>
          <w:p w14:paraId="5AED6E5D" w14:textId="77777777" w:rsidR="00EF20CC" w:rsidRDefault="005930ED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(30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минута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)</w:t>
            </w:r>
          </w:p>
        </w:tc>
        <w:tc>
          <w:tcPr>
            <w:tcW w:w="5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61AFD9B3" w14:textId="77777777" w:rsidR="00EF20CC" w:rsidRDefault="005930ED">
            <w:pPr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Предавање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акцентом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кључне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садржаје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:</w:t>
            </w:r>
          </w:p>
          <w:p w14:paraId="323F81CB" w14:textId="77777777" w:rsidR="00EF20CC" w:rsidRDefault="005930ED">
            <w:pPr>
              <w:numPr>
                <w:ilvl w:val="0"/>
                <w:numId w:val="4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Из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Шпаније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протерани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Арабљани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а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та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земља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уједињењем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(1492)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постала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јединствеана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краљевина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49631373" w14:textId="77777777" w:rsidR="00EF20CC" w:rsidRDefault="005930ED">
            <w:pPr>
              <w:numPr>
                <w:ilvl w:val="0"/>
                <w:numId w:val="4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</w:rPr>
              <w:t xml:space="preserve">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Италијанским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градовима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појављује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нови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правац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уметности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науци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– </w:t>
            </w:r>
            <w:proofErr w:type="spellStart"/>
            <w:r>
              <w:rPr>
                <w:rFonts w:ascii="Calibri" w:eastAsia="Calibri" w:hAnsi="Calibri" w:cs="Calibri"/>
                <w:b/>
                <w:sz w:val="24"/>
              </w:rPr>
              <w:t>Хуманизам</w:t>
            </w:r>
            <w:proofErr w:type="spellEnd"/>
            <w:r>
              <w:rPr>
                <w:rFonts w:ascii="Calibri" w:eastAsia="Calibri" w:hAnsi="Calibri" w:cs="Calibri"/>
                <w:b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b/>
                <w:sz w:val="24"/>
              </w:rPr>
              <w:t>ренесанса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78EE0049" w14:textId="77777777" w:rsidR="00EF20CC" w:rsidRDefault="005930ED">
            <w:pPr>
              <w:numPr>
                <w:ilvl w:val="0"/>
                <w:numId w:val="4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Промене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бродоградњи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нови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проналасци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омогућили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велика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гео</w:t>
            </w:r>
            <w:r>
              <w:rPr>
                <w:rFonts w:ascii="Calibri" w:eastAsia="Calibri" w:hAnsi="Calibri" w:cs="Calibri"/>
                <w:sz w:val="24"/>
              </w:rPr>
              <w:t>графска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открића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5D8DE4BB" w14:textId="77777777" w:rsidR="00EF20CC" w:rsidRDefault="005930ED">
            <w:pPr>
              <w:numPr>
                <w:ilvl w:val="0"/>
                <w:numId w:val="4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Јохан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Гутенберг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средином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15.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века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направио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штампарску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машину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278CCFA6" w14:textId="77777777" w:rsidR="00EF20CC" w:rsidRDefault="005930ED">
            <w:pPr>
              <w:numPr>
                <w:ilvl w:val="0"/>
                <w:numId w:val="4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Неупоредиво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вћи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број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писаних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историјских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извора</w:t>
            </w:r>
            <w:proofErr w:type="spellEnd"/>
          </w:p>
          <w:p w14:paraId="6006D47E" w14:textId="77777777" w:rsidR="00EF20CC" w:rsidRDefault="005930ED">
            <w:pPr>
              <w:numPr>
                <w:ilvl w:val="0"/>
                <w:numId w:val="4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Појавило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ватрено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оружје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0112C0AA" w14:textId="77777777" w:rsidR="00EF20CC" w:rsidRDefault="005930ED">
            <w:pPr>
              <w:numPr>
                <w:ilvl w:val="0"/>
                <w:numId w:val="4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Народи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Балкана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пали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под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власт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Османлија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4775F9E5" w14:textId="77777777" w:rsidR="00EF20CC" w:rsidRDefault="00EF20CC">
            <w:pPr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1400B29E" w14:textId="77777777" w:rsidR="00EF20CC" w:rsidRDefault="00EF20CC">
            <w:pPr>
              <w:tabs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79D10FF7" w14:textId="77777777" w:rsidR="00EF20CC" w:rsidRDefault="00EF20CC">
            <w:pPr>
              <w:tabs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645E7C40" w14:textId="77777777" w:rsidR="00EF20CC" w:rsidRDefault="00EF20CC">
            <w:pPr>
              <w:tabs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17D19777" w14:textId="77777777" w:rsidR="00EF20CC" w:rsidRDefault="005930ED">
            <w:pPr>
              <w:numPr>
                <w:ilvl w:val="0"/>
                <w:numId w:val="5"/>
              </w:numPr>
              <w:tabs>
                <w:tab w:val="left" w:pos="361"/>
                <w:tab w:val="left" w:pos="720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Активно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слуша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</w:p>
          <w:p w14:paraId="5EAC7F81" w14:textId="77777777" w:rsidR="00EF20CC" w:rsidRDefault="005930ED">
            <w:pPr>
              <w:numPr>
                <w:ilvl w:val="0"/>
                <w:numId w:val="5"/>
              </w:numPr>
              <w:tabs>
                <w:tab w:val="left" w:pos="361"/>
                <w:tab w:val="left" w:pos="720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преписује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табле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</w:p>
          <w:p w14:paraId="1AA45873" w14:textId="77777777" w:rsidR="00EF20CC" w:rsidRDefault="005930ED">
            <w:pPr>
              <w:numPr>
                <w:ilvl w:val="0"/>
                <w:numId w:val="5"/>
              </w:numPr>
              <w:tabs>
                <w:tab w:val="left" w:pos="361"/>
                <w:tab w:val="left" w:pos="720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користи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историјске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географске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карте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</w:p>
          <w:p w14:paraId="2DE1EC6D" w14:textId="77777777" w:rsidR="00EF20CC" w:rsidRDefault="005930ED">
            <w:pPr>
              <w:numPr>
                <w:ilvl w:val="0"/>
                <w:numId w:val="5"/>
              </w:numPr>
              <w:tabs>
                <w:tab w:val="left" w:pos="361"/>
                <w:tab w:val="left" w:pos="720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одговара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питања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</w:p>
          <w:p w14:paraId="4F37D15C" w14:textId="77777777" w:rsidR="00EF20CC" w:rsidRDefault="005930ED">
            <w:pPr>
              <w:numPr>
                <w:ilvl w:val="0"/>
                <w:numId w:val="5"/>
              </w:numPr>
              <w:tabs>
                <w:tab w:val="left" w:pos="361"/>
                <w:tab w:val="left" w:pos="720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поставља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питања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</w:p>
          <w:p w14:paraId="2B67A65E" w14:textId="77777777" w:rsidR="00EF20CC" w:rsidRDefault="005930ED">
            <w:pPr>
              <w:numPr>
                <w:ilvl w:val="0"/>
                <w:numId w:val="5"/>
              </w:numPr>
              <w:tabs>
                <w:tab w:val="left" w:pos="361"/>
                <w:tab w:val="left" w:pos="720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користи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уџбеник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</w:p>
          <w:p w14:paraId="426625DC" w14:textId="77777777" w:rsidR="00EF20CC" w:rsidRDefault="005930ED">
            <w:pPr>
              <w:numPr>
                <w:ilvl w:val="0"/>
                <w:numId w:val="5"/>
              </w:numPr>
              <w:tabs>
                <w:tab w:val="left" w:pos="361"/>
                <w:tab w:val="left" w:pos="720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препричава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</w:p>
          <w:p w14:paraId="63C74E39" w14:textId="77777777" w:rsidR="00EF20CC" w:rsidRDefault="005930ED">
            <w:pPr>
              <w:numPr>
                <w:ilvl w:val="0"/>
                <w:numId w:val="5"/>
              </w:numPr>
              <w:tabs>
                <w:tab w:val="left" w:pos="361"/>
                <w:tab w:val="left" w:pos="720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описује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илустрације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фотографије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</w:p>
          <w:p w14:paraId="7010D0B9" w14:textId="77777777" w:rsidR="00EF20CC" w:rsidRDefault="005930ED">
            <w:pPr>
              <w:numPr>
                <w:ilvl w:val="0"/>
                <w:numId w:val="5"/>
              </w:numPr>
              <w:tabs>
                <w:tab w:val="left" w:pos="361"/>
                <w:tab w:val="left" w:pos="720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бележи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непознате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појмове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,</w:t>
            </w:r>
          </w:p>
          <w:p w14:paraId="50243840" w14:textId="77777777" w:rsidR="00EF20CC" w:rsidRDefault="005930ED">
            <w:pPr>
              <w:numPr>
                <w:ilvl w:val="0"/>
                <w:numId w:val="5"/>
              </w:numPr>
              <w:tabs>
                <w:tab w:val="left" w:pos="361"/>
                <w:tab w:val="left" w:pos="720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користи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мултимедије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електронске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додатке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188ED096" w14:textId="77777777" w:rsidR="00EF20CC" w:rsidRDefault="00EF20C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EF20CC" w14:paraId="55780BAE" w14:textId="777777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3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1710C800" w14:textId="77777777" w:rsidR="00EF20CC" w:rsidRDefault="005930ED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Завршни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део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часа</w:t>
            </w:r>
            <w:proofErr w:type="spellEnd"/>
          </w:p>
          <w:p w14:paraId="79D57553" w14:textId="77777777" w:rsidR="00EF20CC" w:rsidRDefault="005930ED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(5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минута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)</w:t>
            </w:r>
          </w:p>
        </w:tc>
        <w:tc>
          <w:tcPr>
            <w:tcW w:w="5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0D02DC61" w14:textId="77777777" w:rsidR="00EF20CC" w:rsidRDefault="00EF20CC">
            <w:pPr>
              <w:tabs>
                <w:tab w:val="left" w:pos="720"/>
              </w:tabs>
              <w:spacing w:after="0" w:line="276" w:lineRule="auto"/>
              <w:rPr>
                <w:rFonts w:ascii="Calibri" w:eastAsia="Calibri" w:hAnsi="Calibri" w:cs="Calibri"/>
                <w:sz w:val="24"/>
              </w:rPr>
            </w:pPr>
          </w:p>
          <w:p w14:paraId="41CD2604" w14:textId="77777777" w:rsidR="00EF20CC" w:rsidRDefault="005930ED">
            <w:pPr>
              <w:numPr>
                <w:ilvl w:val="0"/>
                <w:numId w:val="6"/>
              </w:numPr>
              <w:tabs>
                <w:tab w:val="left" w:pos="720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Обнављање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наученог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уз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кратка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пропитивања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76384ACE" w14:textId="77777777" w:rsidR="00EF20CC" w:rsidRDefault="00EF20CC">
            <w:pPr>
              <w:tabs>
                <w:tab w:val="left" w:pos="391"/>
              </w:tabs>
              <w:spacing w:after="0" w:line="276" w:lineRule="auto"/>
              <w:rPr>
                <w:rFonts w:ascii="Calibri" w:eastAsia="Calibri" w:hAnsi="Calibri" w:cs="Calibri"/>
                <w:sz w:val="24"/>
              </w:rPr>
            </w:pPr>
          </w:p>
          <w:p w14:paraId="689ABB7E" w14:textId="77777777" w:rsidR="00EF20CC" w:rsidRDefault="005930ED">
            <w:pPr>
              <w:numPr>
                <w:ilvl w:val="0"/>
                <w:numId w:val="7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Одговара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питања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,</w:t>
            </w:r>
          </w:p>
          <w:p w14:paraId="1317B7F4" w14:textId="77777777" w:rsidR="00EF20CC" w:rsidRDefault="005930ED">
            <w:pPr>
              <w:numPr>
                <w:ilvl w:val="0"/>
                <w:numId w:val="7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lastRenderedPageBreak/>
              <w:t>поставља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питања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0FF8C3B1" w14:textId="77777777" w:rsidR="00EF20CC" w:rsidRDefault="00EF20CC">
            <w:pPr>
              <w:spacing w:after="0" w:line="240" w:lineRule="auto"/>
            </w:pPr>
          </w:p>
        </w:tc>
      </w:tr>
      <w:tr w:rsidR="00EF20CC" w14:paraId="3A9D723B" w14:textId="777777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3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7964FCC1" w14:textId="77777777" w:rsidR="00EF20CC" w:rsidRDefault="005930ED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lastRenderedPageBreak/>
              <w:t>Начини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провере</w:t>
            </w:r>
            <w:proofErr w:type="spellEnd"/>
          </w:p>
          <w:p w14:paraId="3241838E" w14:textId="77777777" w:rsidR="00EF20CC" w:rsidRDefault="005930ED">
            <w:pPr>
              <w:spacing w:after="0" w:line="240" w:lineRule="auto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остварености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исхода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96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1660B9C7" w14:textId="77777777" w:rsidR="00EF20CC" w:rsidRDefault="00EF20CC">
            <w:pPr>
              <w:tabs>
                <w:tab w:val="left" w:pos="331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17C3BCF2" w14:textId="77777777" w:rsidR="00EF20CC" w:rsidRDefault="005930ED">
            <w:pPr>
              <w:numPr>
                <w:ilvl w:val="0"/>
                <w:numId w:val="8"/>
              </w:numPr>
              <w:tabs>
                <w:tab w:val="left" w:pos="33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Наставник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води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евиденцију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о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активности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интересовању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ученика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4B34457D" w14:textId="77777777" w:rsidR="00EF20CC" w:rsidRDefault="005930ED">
            <w:pPr>
              <w:numPr>
                <w:ilvl w:val="0"/>
                <w:numId w:val="8"/>
              </w:numPr>
              <w:tabs>
                <w:tab w:val="left" w:pos="33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Вреднује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резултате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постигнућа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2F5AA161" w14:textId="77777777" w:rsidR="00EF20CC" w:rsidRDefault="005930ED">
            <w:pPr>
              <w:numPr>
                <w:ilvl w:val="0"/>
                <w:numId w:val="8"/>
              </w:numPr>
              <w:tabs>
                <w:tab w:val="left" w:pos="33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Запажања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бележи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педагошку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свеску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42EDDF54" w14:textId="77777777" w:rsidR="00EF20CC" w:rsidRDefault="00EF20CC">
            <w:pPr>
              <w:tabs>
                <w:tab w:val="left" w:pos="331"/>
              </w:tabs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EF20CC" w14:paraId="1D54E73B" w14:textId="777777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3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</w:tcPr>
          <w:p w14:paraId="45341DAC" w14:textId="77777777" w:rsidR="00EF20CC" w:rsidRDefault="005930ED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ОКВИР ЗА ПРЕИСПИТИВАЊЕ ОСТВАРЕНОГ ЧАСА:</w:t>
            </w:r>
          </w:p>
          <w:p w14:paraId="7B6319F6" w14:textId="77777777" w:rsidR="00EF20CC" w:rsidRDefault="005930ED">
            <w:pPr>
              <w:numPr>
                <w:ilvl w:val="0"/>
                <w:numId w:val="9"/>
              </w:numPr>
              <w:spacing w:after="0" w:line="276" w:lineRule="auto"/>
              <w:ind w:left="510" w:hanging="180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ли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ми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је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адекватан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избор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начина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провере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остварености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исхода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?</w:t>
            </w:r>
          </w:p>
          <w:p w14:paraId="23E7E157" w14:textId="77777777" w:rsidR="00EF20CC" w:rsidRDefault="005930ED">
            <w:pPr>
              <w:numPr>
                <w:ilvl w:val="0"/>
                <w:numId w:val="9"/>
              </w:numPr>
              <w:spacing w:after="0" w:line="276" w:lineRule="auto"/>
              <w:ind w:left="510" w:hanging="180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ли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планирао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/-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ла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адекватне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активности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ученика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?</w:t>
            </w:r>
          </w:p>
          <w:p w14:paraId="11BC7A89" w14:textId="77777777" w:rsidR="00EF20CC" w:rsidRDefault="005930ED">
            <w:pPr>
              <w:numPr>
                <w:ilvl w:val="0"/>
                <w:numId w:val="9"/>
              </w:numPr>
              <w:spacing w:after="0" w:line="276" w:lineRule="auto"/>
              <w:ind w:left="510" w:hanging="180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ли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је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било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одступања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потешкоћа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приликом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остваривања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планираног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?</w:t>
            </w:r>
          </w:p>
          <w:p w14:paraId="06B58887" w14:textId="77777777" w:rsidR="00EF20CC" w:rsidRDefault="005930ED">
            <w:pPr>
              <w:numPr>
                <w:ilvl w:val="0"/>
                <w:numId w:val="9"/>
              </w:numPr>
              <w:spacing w:after="0" w:line="276" w:lineRule="auto"/>
              <w:ind w:left="510" w:hanging="180"/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Шта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бих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променио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/-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ла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?</w:t>
            </w:r>
          </w:p>
        </w:tc>
        <w:tc>
          <w:tcPr>
            <w:tcW w:w="96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7D4363B4" w14:textId="77777777" w:rsidR="00EF20CC" w:rsidRDefault="00EF20C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</w:tbl>
    <w:p w14:paraId="5D377934" w14:textId="77777777" w:rsidR="00EF20CC" w:rsidRDefault="00EF20CC">
      <w:pPr>
        <w:rPr>
          <w:rFonts w:ascii="Calibri" w:eastAsia="Calibri" w:hAnsi="Calibri" w:cs="Calibri"/>
        </w:rPr>
      </w:pPr>
    </w:p>
    <w:sectPr w:rsidR="00EF20CC"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B42BD6" w14:textId="77777777" w:rsidR="005930ED" w:rsidRDefault="005930ED" w:rsidP="00BD4BBC">
      <w:pPr>
        <w:spacing w:after="0" w:line="240" w:lineRule="auto"/>
      </w:pPr>
      <w:r>
        <w:separator/>
      </w:r>
    </w:p>
  </w:endnote>
  <w:endnote w:type="continuationSeparator" w:id="0">
    <w:p w14:paraId="196BD4BC" w14:textId="77777777" w:rsidR="005930ED" w:rsidRDefault="005930ED" w:rsidP="00BD4B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89666860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657C165" w14:textId="2FE07F07" w:rsidR="00BD4BBC" w:rsidRDefault="00BD4BBC">
        <w:pPr>
          <w:pStyle w:val="Foo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653E879" w14:textId="77777777" w:rsidR="00BD4BBC" w:rsidRDefault="00BD4BB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6573AE" w14:textId="77777777" w:rsidR="005930ED" w:rsidRDefault="005930ED" w:rsidP="00BD4BBC">
      <w:pPr>
        <w:spacing w:after="0" w:line="240" w:lineRule="auto"/>
      </w:pPr>
      <w:r>
        <w:separator/>
      </w:r>
    </w:p>
  </w:footnote>
  <w:footnote w:type="continuationSeparator" w:id="0">
    <w:p w14:paraId="259C4EAD" w14:textId="77777777" w:rsidR="005930ED" w:rsidRDefault="005930ED" w:rsidP="00BD4BB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700DD4"/>
    <w:multiLevelType w:val="multilevel"/>
    <w:tmpl w:val="48FEC97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E6E214B"/>
    <w:multiLevelType w:val="multilevel"/>
    <w:tmpl w:val="D9263B2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3AA50F2C"/>
    <w:multiLevelType w:val="multilevel"/>
    <w:tmpl w:val="755A6B2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3B806311"/>
    <w:multiLevelType w:val="multilevel"/>
    <w:tmpl w:val="BD56172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4FA40AAE"/>
    <w:multiLevelType w:val="multilevel"/>
    <w:tmpl w:val="AA24ACB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4FE12167"/>
    <w:multiLevelType w:val="multilevel"/>
    <w:tmpl w:val="5538A92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64362602"/>
    <w:multiLevelType w:val="multilevel"/>
    <w:tmpl w:val="BE1E3EF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69D1544E"/>
    <w:multiLevelType w:val="multilevel"/>
    <w:tmpl w:val="08F05E1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76F56A58"/>
    <w:multiLevelType w:val="multilevel"/>
    <w:tmpl w:val="DC38CF2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7"/>
  </w:num>
  <w:num w:numId="5">
    <w:abstractNumId w:val="8"/>
  </w:num>
  <w:num w:numId="6">
    <w:abstractNumId w:val="0"/>
  </w:num>
  <w:num w:numId="7">
    <w:abstractNumId w:val="4"/>
  </w:num>
  <w:num w:numId="8">
    <w:abstractNumId w:val="6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F20CC"/>
    <w:rsid w:val="005930ED"/>
    <w:rsid w:val="00BD4BBC"/>
    <w:rsid w:val="00EF20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5E5900"/>
  <w15:docId w15:val="{F124233C-4883-4089-A542-0C3D2FCBEC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D4BB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D4BBC"/>
  </w:style>
  <w:style w:type="paragraph" w:styleId="Footer">
    <w:name w:val="footer"/>
    <w:basedOn w:val="Normal"/>
    <w:link w:val="FooterChar"/>
    <w:uiPriority w:val="99"/>
    <w:unhideWhenUsed/>
    <w:rsid w:val="00BD4BB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D4BB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443</Words>
  <Characters>2526</Characters>
  <Application>Microsoft Office Word</Application>
  <DocSecurity>0</DocSecurity>
  <Lines>21</Lines>
  <Paragraphs>5</Paragraphs>
  <ScaleCrop>false</ScaleCrop>
  <Company/>
  <LinksUpToDate>false</LinksUpToDate>
  <CharactersWithSpaces>2964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Zlatko</cp:lastModifiedBy>
  <cp:revision>2</cp:revision>
  <dcterms:created xsi:type="dcterms:W3CDTF">2019-07-22T07:33:00Z</dcterms:created>
  <dcterms:modified xsi:type="dcterms:W3CDTF">2019-07-22T07:34:00Z</dcterms:modified>
</cp:coreProperties>
</file>